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80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2022-2023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EĞİTİM- ÖĞRETİM YILI</w:t>
      </w:r>
    </w:p>
    <w:p w:rsidR="005B2E01" w:rsidRPr="004E5B1A" w:rsidRDefault="00A373F4" w:rsidP="005B2E0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ÖZDEMİRCİ</w:t>
      </w:r>
      <w:r w:rsidR="005B2E01" w:rsidRPr="004E5B1A">
        <w:rPr>
          <w:rFonts w:ascii="Times New Roman" w:hAnsi="Times New Roman" w:cs="Times New Roman"/>
          <w:b/>
          <w:szCs w:val="24"/>
        </w:rPr>
        <w:t xml:space="preserve"> ORTAOKULU</w:t>
      </w:r>
      <w:bookmarkStart w:id="0" w:name="_GoBack"/>
      <w:bookmarkEnd w:id="0"/>
    </w:p>
    <w:p w:rsidR="005B2E01" w:rsidRDefault="008545E3" w:rsidP="00B206B1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ORTAOKUL ÖĞRENCİLERİNE YÖNELİK DEPREM SONRASI PSİKOSOSYAL YARDIM</w:t>
      </w:r>
      <w:r w:rsidR="00B206B1">
        <w:rPr>
          <w:rFonts w:ascii="Times New Roman" w:hAnsi="Times New Roman" w:cs="Times New Roman"/>
          <w:b/>
          <w:szCs w:val="24"/>
        </w:rPr>
        <w:t xml:space="preserve"> EYLEM PLANI</w:t>
      </w:r>
    </w:p>
    <w:p w:rsidR="007C66CB" w:rsidRDefault="007C66CB" w:rsidP="00B206B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98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601"/>
        <w:gridCol w:w="2376"/>
        <w:gridCol w:w="2722"/>
        <w:gridCol w:w="2914"/>
        <w:gridCol w:w="1927"/>
        <w:gridCol w:w="4449"/>
      </w:tblGrid>
      <w:tr w:rsidR="005B1DC6" w:rsidTr="00421566">
        <w:trPr>
          <w:trHeight w:val="734"/>
        </w:trPr>
        <w:tc>
          <w:tcPr>
            <w:tcW w:w="601" w:type="dxa"/>
            <w:vAlign w:val="center"/>
          </w:tcPr>
          <w:p w:rsidR="005C36DB" w:rsidRDefault="005C36DB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2376" w:type="dxa"/>
            <w:vAlign w:val="center"/>
          </w:tcPr>
          <w:p w:rsidR="005C36DB" w:rsidRDefault="005C36DB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GERÇEKLEŞTİRİLECEK FAALİYET</w:t>
            </w:r>
          </w:p>
        </w:tc>
        <w:tc>
          <w:tcPr>
            <w:tcW w:w="2722" w:type="dxa"/>
            <w:vAlign w:val="center"/>
          </w:tcPr>
          <w:p w:rsidR="005C36DB" w:rsidRDefault="005C36DB" w:rsidP="00B206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</w:tc>
        <w:tc>
          <w:tcPr>
            <w:tcW w:w="2914" w:type="dxa"/>
            <w:vAlign w:val="center"/>
          </w:tcPr>
          <w:p w:rsidR="005C36DB" w:rsidRDefault="005C36DB" w:rsidP="00B206B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 AMAÇLAR</w:t>
            </w:r>
          </w:p>
        </w:tc>
        <w:tc>
          <w:tcPr>
            <w:tcW w:w="1927" w:type="dxa"/>
            <w:vAlign w:val="center"/>
          </w:tcPr>
          <w:p w:rsidR="005C36DB" w:rsidRDefault="005C36DB" w:rsidP="00DC24A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</w:t>
            </w:r>
          </w:p>
        </w:tc>
        <w:tc>
          <w:tcPr>
            <w:tcW w:w="4449" w:type="dxa"/>
            <w:vAlign w:val="center"/>
          </w:tcPr>
          <w:p w:rsidR="005C36DB" w:rsidRDefault="008B6360" w:rsidP="004E5B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</w:tc>
      </w:tr>
      <w:tr w:rsidR="005B1DC6" w:rsidTr="00421566">
        <w:trPr>
          <w:cantSplit/>
          <w:trHeight w:val="2599"/>
        </w:trPr>
        <w:tc>
          <w:tcPr>
            <w:tcW w:w="601" w:type="dxa"/>
            <w:vMerge w:val="restart"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Şubat 2023</w:t>
            </w:r>
          </w:p>
        </w:tc>
        <w:tc>
          <w:tcPr>
            <w:tcW w:w="2376" w:type="dxa"/>
            <w:vAlign w:val="center"/>
          </w:tcPr>
          <w:p w:rsidR="005C36DB" w:rsidRDefault="005C36DB" w:rsidP="00421566">
            <w:pPr>
              <w:jc w:val="center"/>
            </w:pPr>
            <w:r w:rsidRPr="005C36DB">
              <w:rPr>
                <w:rStyle w:val="fontstyle01"/>
                <w:b/>
              </w:rPr>
              <w:t>Modül 1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Duyguların İfadesi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1: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Tanışma, grup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kuralları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</w:p>
          <w:p w:rsidR="005C36DB" w:rsidRPr="005262EA" w:rsidRDefault="005C36DB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0F48FC" w:rsidRDefault="000F48FC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anlamlandıramadıkları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duygularının ayırdına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varmalarına yardımcı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5C36DB" w:rsidRDefault="005C36DB" w:rsidP="0049205D">
            <w:r>
              <w:rPr>
                <w:rStyle w:val="fontstyle01"/>
              </w:rPr>
              <w:t>1. Öğrencilerin deprem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sonrası sınıftaki</w:t>
            </w:r>
            <w:r w:rsidR="005B1DC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diğer öğrencilerle</w:t>
            </w:r>
            <w:r w:rsidR="005B1DC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tanışmasını ya da</w:t>
            </w:r>
            <w:r w:rsidR="005B1DC6">
              <w:rPr>
                <w:rStyle w:val="fontstyle01"/>
              </w:rPr>
              <w:t xml:space="preserve"> tekrar </w:t>
            </w:r>
            <w:r>
              <w:rPr>
                <w:rStyle w:val="fontstyle01"/>
              </w:rPr>
              <w:t>kaynaşmasını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sağlamak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2. Öğrencilerin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</w:rPr>
              <w:t>psikoeğitim</w:t>
            </w:r>
            <w:proofErr w:type="spellEnd"/>
            <w:r>
              <w:rPr>
                <w:rStyle w:val="fontstyle01"/>
              </w:rPr>
              <w:t xml:space="preserve"> boyunca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ortak alınacak ve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uyulması gereken bazı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kuralları anlamalarını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sağlamak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3.Depremden sonra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yaşanan duyguları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ifade etmelerini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sağlamak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Sen Kimsin?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vMerge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C36DB" w:rsidRDefault="005C36DB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</w:rPr>
              <w:t>• Oturum 2: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Duygularımızı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tanıyalım</w:t>
            </w:r>
          </w:p>
        </w:tc>
        <w:tc>
          <w:tcPr>
            <w:tcW w:w="2722" w:type="dxa"/>
            <w:vAlign w:val="center"/>
          </w:tcPr>
          <w:p w:rsidR="000F48FC" w:rsidRDefault="000F48FC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yaşadıkları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değişimlerden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duydukları duygularla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etmelerine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yardımcı olmak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1. Öğrencilerin deprem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sonrası sınıftaki diğer öğrencilerle tanışmasını ya da tekrar kaynaşmasını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sağlamak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2. Öğrencilerin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</w:rPr>
              <w:t>psikoeğitim</w:t>
            </w:r>
            <w:proofErr w:type="spellEnd"/>
            <w:r>
              <w:rPr>
                <w:rStyle w:val="fontstyle01"/>
              </w:rPr>
              <w:t xml:space="preserve"> boyunca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ortak alınacak ve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uyulması gereken bazı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kuralları anlamalarını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sağlamak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3.Depremden sonra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yaşanan duyguları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ifade etmelerini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sağlamak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Duygu Kupam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vMerge w:val="restart"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Şubat 2023</w:t>
            </w:r>
          </w:p>
        </w:tc>
        <w:tc>
          <w:tcPr>
            <w:tcW w:w="2376" w:type="dxa"/>
            <w:vAlign w:val="center"/>
          </w:tcPr>
          <w:p w:rsidR="005C36DB" w:rsidRDefault="005C36DB" w:rsidP="00421566">
            <w:pPr>
              <w:jc w:val="center"/>
            </w:pPr>
            <w:r w:rsidRPr="005C36DB">
              <w:rPr>
                <w:rStyle w:val="fontstyle01"/>
                <w:b/>
              </w:rPr>
              <w:t>Modül 2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Duygularla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 w:rsidR="009210C2">
              <w:rPr>
                <w:rStyle w:val="fontstyle01"/>
              </w:rPr>
              <w:t xml:space="preserve">baş etme 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 w:rsidR="000F48FC">
              <w:rPr>
                <w:rStyle w:val="fontstyle21"/>
              </w:rPr>
              <w:t>Oturum 3</w:t>
            </w:r>
            <w:r>
              <w:rPr>
                <w:rStyle w:val="fontstyle21"/>
              </w:rPr>
              <w:t>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Korkuyla baş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etme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</w:p>
          <w:p w:rsidR="005C36DB" w:rsidRPr="005262EA" w:rsidRDefault="005C36DB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anlamlandıramadıkları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duygularının ayırdına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varmalarına yardımcı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1.Çocukların korku ve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kaygı duygularıyla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yollarını öğrenmelerini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Korku Canavarım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vMerge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C36DB" w:rsidRDefault="000F48FC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</w:rPr>
              <w:t>Oturum 4</w:t>
            </w:r>
            <w:r w:rsidR="005C36DB"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 w:rsidR="005C36DB">
              <w:rPr>
                <w:rStyle w:val="fontstyle21"/>
              </w:rPr>
              <w:t>Kaygıyla baş</w:t>
            </w:r>
            <w:r w:rsidR="005C36DB"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 w:rsidR="005C36DB">
              <w:rPr>
                <w:rStyle w:val="fontstyle21"/>
              </w:rPr>
              <w:t>etme</w:t>
            </w: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yaşadıkları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değişimlerden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duydukları duygularla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etmelerine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yardımcı olmak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1.Çocukların öfke ve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üzüntü duygularıyla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yollarını öğrenmelerini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Nefes Çemberi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vMerge w:val="restart"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Şubat 2023</w:t>
            </w:r>
          </w:p>
        </w:tc>
        <w:tc>
          <w:tcPr>
            <w:tcW w:w="2376" w:type="dxa"/>
            <w:vAlign w:val="center"/>
          </w:tcPr>
          <w:p w:rsidR="00902D31" w:rsidRDefault="00902D31" w:rsidP="00421566">
            <w:pPr>
              <w:jc w:val="center"/>
              <w:rPr>
                <w:rStyle w:val="fontstyle01"/>
              </w:rPr>
            </w:pPr>
          </w:p>
          <w:p w:rsidR="00902D31" w:rsidRPr="00902D31" w:rsidRDefault="00902D31" w:rsidP="00421566">
            <w:pPr>
              <w:jc w:val="center"/>
              <w:rPr>
                <w:rStyle w:val="fontstyle01"/>
                <w:b/>
              </w:rPr>
            </w:pPr>
            <w:r w:rsidRPr="00902D31">
              <w:rPr>
                <w:rStyle w:val="fontstyle01"/>
                <w:b/>
              </w:rPr>
              <w:t>Modül 3</w:t>
            </w:r>
          </w:p>
          <w:p w:rsidR="004E6631" w:rsidRDefault="00902D31" w:rsidP="00421566">
            <w:pPr>
              <w:jc w:val="center"/>
            </w:pPr>
            <w:r>
              <w:rPr>
                <w:rStyle w:val="fontstyle01"/>
              </w:rPr>
              <w:t>Oturum 5</w:t>
            </w:r>
            <w:r w:rsidR="004E6631"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 w:rsidR="004E6631">
              <w:rPr>
                <w:rStyle w:val="fontstyle01"/>
              </w:rPr>
              <w:t>Duygularla</w:t>
            </w:r>
            <w:r w:rsidR="004E6631"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 w:rsidR="004E6631">
              <w:rPr>
                <w:rStyle w:val="fontstyle01"/>
              </w:rPr>
              <w:t xml:space="preserve">baş etme </w:t>
            </w:r>
            <w:r w:rsidR="004E6631"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</w:p>
          <w:p w:rsidR="005C36DB" w:rsidRPr="005262EA" w:rsidRDefault="005C36DB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4E6631" w:rsidRDefault="004E6631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anlamlandıramadıkları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duygularının ayırdına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varmalarına yardımcı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9205D" w:rsidRDefault="0049205D" w:rsidP="0049205D">
            <w:r>
              <w:rPr>
                <w:rStyle w:val="fontstyle01"/>
              </w:rPr>
              <w:t>1.Çocukların öfke ve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üzüntü duygularıyla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yollarını öğrenmelerini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Pr="005262EA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Öfke Termometresi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vMerge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C36DB" w:rsidRDefault="000F48FC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</w:rPr>
              <w:t>• Oturum 6</w:t>
            </w:r>
            <w:r w:rsidR="004E6631"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 w:rsidR="004E6631">
              <w:rPr>
                <w:rStyle w:val="fontstyle21"/>
              </w:rPr>
              <w:t>Üzüntüyle baş</w:t>
            </w:r>
            <w:r w:rsidR="004E6631"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 w:rsidR="004E6631">
              <w:rPr>
                <w:rStyle w:val="fontstyle21"/>
              </w:rPr>
              <w:t>etme</w:t>
            </w: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yaşadıkları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değişimlerden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duydukları duygularla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etmelerine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yardımcı olmak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E6631" w:rsidRDefault="004E6631" w:rsidP="0049205D">
            <w:r>
              <w:rPr>
                <w:rStyle w:val="fontstyle01"/>
              </w:rPr>
              <w:t>1.Çocukların öfke ve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üzüntü duygularıyla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olumlu baş etme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yollarını öğrenmelerini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Üzüldüğüm Zaman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textDirection w:val="btLr"/>
            <w:vAlign w:val="center"/>
          </w:tcPr>
          <w:p w:rsidR="005C36DB" w:rsidRDefault="005C36DB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Şubat 2023</w:t>
            </w:r>
          </w:p>
        </w:tc>
        <w:tc>
          <w:tcPr>
            <w:tcW w:w="2376" w:type="dxa"/>
            <w:vAlign w:val="center"/>
          </w:tcPr>
          <w:p w:rsidR="00902D31" w:rsidRDefault="00902D31" w:rsidP="00421566">
            <w:pPr>
              <w:jc w:val="center"/>
            </w:pPr>
            <w:r>
              <w:rPr>
                <w:rStyle w:val="fontstyle01"/>
              </w:rPr>
              <w:t>Modül 4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Güvenlik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7: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İyimser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bakabilme</w:t>
            </w:r>
          </w:p>
          <w:p w:rsidR="005C36DB" w:rsidRPr="005262EA" w:rsidRDefault="005C36DB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planlanamayan yaşam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olaylarıyla olumlu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baş etme becerilerini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arttırmak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9205D" w:rsidRDefault="0049205D" w:rsidP="0049205D">
            <w:r>
              <w:rPr>
                <w:rStyle w:val="fontstyle01"/>
              </w:rPr>
              <w:t>1.Çocukların iyimserlik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düzeylerini arttırmak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Pr="005262EA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proofErr w:type="gramStart"/>
            <w:r>
              <w:rPr>
                <w:rStyle w:val="fontstyle01"/>
              </w:rPr>
              <w:t>Evet</w:t>
            </w:r>
            <w:proofErr w:type="gramEnd"/>
            <w:r>
              <w:rPr>
                <w:rStyle w:val="fontstyle01"/>
              </w:rPr>
              <w:t xml:space="preserve"> Ama Hikâyesi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855"/>
        </w:trPr>
        <w:tc>
          <w:tcPr>
            <w:tcW w:w="601" w:type="dxa"/>
            <w:textDirection w:val="btLr"/>
            <w:vAlign w:val="center"/>
          </w:tcPr>
          <w:p w:rsidR="005C36DB" w:rsidRDefault="00902D31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Şubat 2023</w:t>
            </w:r>
          </w:p>
        </w:tc>
        <w:tc>
          <w:tcPr>
            <w:tcW w:w="2376" w:type="dxa"/>
            <w:vAlign w:val="center"/>
          </w:tcPr>
          <w:p w:rsidR="00902D31" w:rsidRDefault="00902D31" w:rsidP="00421566">
            <w:pPr>
              <w:jc w:val="center"/>
            </w:pPr>
            <w:r>
              <w:rPr>
                <w:rStyle w:val="fontstyle01"/>
              </w:rPr>
              <w:t>Modül 5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Umut Aşılama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8: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Ben değerliyim</w:t>
            </w:r>
          </w:p>
          <w:p w:rsidR="005C36DB" w:rsidRDefault="005C36DB" w:rsidP="00421566">
            <w:pPr>
              <w:pStyle w:val="AralkYok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benlik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algılarının gelişmesini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9205D" w:rsidRDefault="0049205D" w:rsidP="0049205D">
            <w:r>
              <w:rPr>
                <w:rStyle w:val="fontstyle01"/>
              </w:rPr>
              <w:t>1.Çocukların kendilerini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nasıl algıladıklarını fark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etmelerine yardımcı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2.Çocukların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varoldukları</w:t>
            </w:r>
            <w:proofErr w:type="spellEnd"/>
            <w:r>
              <w:rPr>
                <w:rStyle w:val="fontstyle01"/>
              </w:rPr>
              <w:t xml:space="preserve"> şekliyle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değerli olduklarını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kavramalarına destek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Benim Özelliklerim</w:t>
            </w:r>
          </w:p>
          <w:p w:rsidR="005C36DB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1809"/>
        </w:trPr>
        <w:tc>
          <w:tcPr>
            <w:tcW w:w="601" w:type="dxa"/>
            <w:textDirection w:val="btLr"/>
            <w:vAlign w:val="center"/>
          </w:tcPr>
          <w:p w:rsidR="005C36DB" w:rsidRDefault="00902D31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Mart 2023</w:t>
            </w:r>
          </w:p>
        </w:tc>
        <w:tc>
          <w:tcPr>
            <w:tcW w:w="2376" w:type="dxa"/>
            <w:vAlign w:val="center"/>
          </w:tcPr>
          <w:p w:rsidR="00902D31" w:rsidRDefault="00902D31" w:rsidP="0049205D">
            <w:r>
              <w:rPr>
                <w:rStyle w:val="fontstyle01"/>
              </w:rPr>
              <w:t>Modül 6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Benlik Saygısı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9: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Ben yalnız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değilim/destek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kaynaklarım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destek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kaynaklarını ve yardım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arama becerilerini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geliştirmek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9205D" w:rsidRDefault="0049205D" w:rsidP="0049205D">
            <w:r>
              <w:rPr>
                <w:rStyle w:val="fontstyle01"/>
              </w:rPr>
              <w:t>1.Çocukların yalnız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olmadıklarını fark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etmelerini sağlamak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2.Çocukların destek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kaynaklarını fark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etmelerini sağlamak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3.İhtiyaç halinde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nasıl ve kimden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yardım isteyeceklerini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kavramalarına yardımcı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Pr="005262EA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Sosyal Destek Kaynaklarım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1809"/>
        </w:trPr>
        <w:tc>
          <w:tcPr>
            <w:tcW w:w="601" w:type="dxa"/>
            <w:textDirection w:val="btLr"/>
            <w:vAlign w:val="center"/>
          </w:tcPr>
          <w:p w:rsidR="005C36DB" w:rsidRDefault="00902D31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Mart 2023</w:t>
            </w:r>
          </w:p>
        </w:tc>
        <w:tc>
          <w:tcPr>
            <w:tcW w:w="2376" w:type="dxa"/>
            <w:vAlign w:val="center"/>
          </w:tcPr>
          <w:p w:rsidR="00902D31" w:rsidRDefault="00902D31" w:rsidP="0049205D">
            <w:r>
              <w:rPr>
                <w:rStyle w:val="fontstyle01"/>
              </w:rPr>
              <w:t>Modül 7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Sosyal İlişkiler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10: Beni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güdüleyen şeyler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Depremi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akademik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ve kişisel konulara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olan </w:t>
            </w:r>
            <w:proofErr w:type="gramStart"/>
            <w:r>
              <w:rPr>
                <w:rStyle w:val="fontstyle01"/>
              </w:rPr>
              <w:t>motivasyonlarını</w:t>
            </w:r>
            <w:proofErr w:type="gramEnd"/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arttırmaya destek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9205D" w:rsidRDefault="0049205D" w:rsidP="0049205D">
            <w:r>
              <w:rPr>
                <w:rStyle w:val="fontstyle01"/>
              </w:rPr>
              <w:t>1.Çocukların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proofErr w:type="gramStart"/>
            <w:r>
              <w:rPr>
                <w:rStyle w:val="fontstyle01"/>
              </w:rPr>
              <w:t>motivasyon</w:t>
            </w:r>
            <w:proofErr w:type="gramEnd"/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kaynaklarını fark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etmelerine yardımcı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olmak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C36DB" w:rsidRPr="005262EA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Motivasyon Arabam</w:t>
            </w:r>
          </w:p>
          <w:p w:rsidR="005C36DB" w:rsidRPr="005262EA" w:rsidRDefault="005C36DB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1DC6" w:rsidTr="00421566">
        <w:trPr>
          <w:cantSplit/>
          <w:trHeight w:val="1809"/>
        </w:trPr>
        <w:tc>
          <w:tcPr>
            <w:tcW w:w="601" w:type="dxa"/>
            <w:textDirection w:val="btLr"/>
            <w:vAlign w:val="center"/>
          </w:tcPr>
          <w:p w:rsidR="00902D31" w:rsidRDefault="00902D31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Mart 2023</w:t>
            </w:r>
          </w:p>
        </w:tc>
        <w:tc>
          <w:tcPr>
            <w:tcW w:w="2376" w:type="dxa"/>
            <w:vAlign w:val="center"/>
          </w:tcPr>
          <w:p w:rsidR="00902D31" w:rsidRDefault="00902D31" w:rsidP="0049205D">
            <w:r>
              <w:rPr>
                <w:rStyle w:val="fontstyle01"/>
              </w:rPr>
              <w:t>Modül 8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Yardım Arama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Becerileri</w:t>
            </w:r>
            <w:r>
              <w:rPr>
                <w:rFonts w:ascii="GothamNarrow-Medium" w:hAnsi="GothamNarrow-Medium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11: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Gelecek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beklentilerim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• Oturum 12: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21"/>
              </w:rPr>
              <w:t>sonlandırma</w:t>
            </w:r>
          </w:p>
          <w:p w:rsidR="00902D31" w:rsidRDefault="00902D31" w:rsidP="0049205D">
            <w:pPr>
              <w:rPr>
                <w:rStyle w:val="fontstyle01"/>
              </w:rPr>
            </w:pPr>
          </w:p>
        </w:tc>
        <w:tc>
          <w:tcPr>
            <w:tcW w:w="2722" w:type="dxa"/>
            <w:vAlign w:val="center"/>
          </w:tcPr>
          <w:p w:rsidR="00F94282" w:rsidRDefault="00F94282" w:rsidP="0049205D">
            <w:r>
              <w:rPr>
                <w:rStyle w:val="fontstyle01"/>
              </w:rPr>
              <w:t>Deprem yaşamış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çocukların geleceğe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ilişkin amaç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belirlemelerini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902D31" w:rsidRPr="005262EA" w:rsidRDefault="00902D31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49205D" w:rsidRDefault="0049205D" w:rsidP="0049205D">
            <w:r>
              <w:rPr>
                <w:rStyle w:val="fontstyle01"/>
              </w:rPr>
              <w:t>1.Çocukların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akademik olarak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hedef </w:t>
            </w:r>
            <w:proofErr w:type="gramStart"/>
            <w:r>
              <w:rPr>
                <w:rStyle w:val="fontstyle01"/>
              </w:rPr>
              <w:t>belirlemelerini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 </w:t>
            </w:r>
            <w:r>
              <w:rPr>
                <w:rStyle w:val="fontstyle01"/>
              </w:rPr>
              <w:t>desteklemek</w:t>
            </w:r>
            <w:proofErr w:type="gramEnd"/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2.Çocukların hayattan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genel beklentilerini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ortaya koymalarına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yardımcı olmak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3.Çocukların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bundan sonrası için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yapabileceklerine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ilişkin planlama</w:t>
            </w:r>
            <w:r w:rsidR="005B1DC6">
              <w:rPr>
                <w:rFonts w:ascii="GothamNarrow-Book" w:hAnsi="GothamNarrow-Book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yapabilmelerini</w:t>
            </w:r>
            <w:r>
              <w:rPr>
                <w:rFonts w:ascii="GothamNarrow-Book" w:hAnsi="GothamNarrow-Book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desteklemek</w:t>
            </w:r>
          </w:p>
          <w:p w:rsidR="00902D31" w:rsidRDefault="00902D31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02D31" w:rsidRDefault="005B1DC6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SINIF REHBER ÖĞRETMENLERİ</w:t>
            </w:r>
          </w:p>
        </w:tc>
        <w:tc>
          <w:tcPr>
            <w:tcW w:w="4449" w:type="dxa"/>
            <w:vAlign w:val="center"/>
          </w:tcPr>
          <w:p w:rsidR="005B1DC6" w:rsidRDefault="005B1DC6" w:rsidP="005B1DC6">
            <w:r>
              <w:rPr>
                <w:rStyle w:val="fontstyle01"/>
              </w:rPr>
              <w:t>Gideceğim Yol</w:t>
            </w:r>
          </w:p>
          <w:p w:rsidR="00902D31" w:rsidRDefault="00902D31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46C31" w:rsidTr="00421566">
        <w:trPr>
          <w:cantSplit/>
          <w:trHeight w:val="1809"/>
        </w:trPr>
        <w:tc>
          <w:tcPr>
            <w:tcW w:w="601" w:type="dxa"/>
            <w:textDirection w:val="btLr"/>
            <w:vAlign w:val="center"/>
          </w:tcPr>
          <w:p w:rsidR="00346C31" w:rsidRDefault="00902D31" w:rsidP="0042156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Mart 2023</w:t>
            </w:r>
          </w:p>
        </w:tc>
        <w:tc>
          <w:tcPr>
            <w:tcW w:w="14388" w:type="dxa"/>
            <w:gridSpan w:val="5"/>
            <w:vAlign w:val="center"/>
          </w:tcPr>
          <w:p w:rsidR="00346C31" w:rsidRPr="005262EA" w:rsidRDefault="00902D31" w:rsidP="0049205D">
            <w:pPr>
              <w:pStyle w:val="AralkYok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Faaliyet Raporlarının okul idaresine teslim edilmesi.</w:t>
            </w:r>
            <w:proofErr w:type="gramEnd"/>
          </w:p>
        </w:tc>
      </w:tr>
    </w:tbl>
    <w:p w:rsidR="005B2E01" w:rsidRDefault="005B2E01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D5FDA" w:rsidRDefault="00CD5FDA" w:rsidP="005B2E0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04109" w:rsidRDefault="00304109" w:rsidP="00FE20EA">
      <w:pPr>
        <w:pStyle w:val="AralkYok"/>
        <w:ind w:right="67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Baki PALA</w:t>
      </w:r>
    </w:p>
    <w:p w:rsidR="004E5B1A" w:rsidRPr="005B2E01" w:rsidRDefault="004E5B1A" w:rsidP="00FE20EA">
      <w:pPr>
        <w:pStyle w:val="AralkYok"/>
        <w:ind w:right="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4E5B1A" w:rsidRPr="005B2E01" w:rsidSect="003B2517">
      <w:pgSz w:w="16838" w:h="11906" w:orient="landscape"/>
      <w:pgMar w:top="709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othamNarrow-Medium">
    <w:altName w:val="Times New Roman"/>
    <w:panose1 w:val="00000000000000000000"/>
    <w:charset w:val="00"/>
    <w:family w:val="roman"/>
    <w:notTrueType/>
    <w:pitch w:val="default"/>
  </w:font>
  <w:font w:name="GothamNarrow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A09"/>
    <w:multiLevelType w:val="hybridMultilevel"/>
    <w:tmpl w:val="C49E66B4"/>
    <w:lvl w:ilvl="0" w:tplc="288E3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721"/>
    <w:multiLevelType w:val="hybridMultilevel"/>
    <w:tmpl w:val="6BEA5F70"/>
    <w:lvl w:ilvl="0" w:tplc="A89CE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01"/>
    <w:rsid w:val="000F48FC"/>
    <w:rsid w:val="00177263"/>
    <w:rsid w:val="001822E5"/>
    <w:rsid w:val="00304109"/>
    <w:rsid w:val="00346C31"/>
    <w:rsid w:val="003B2517"/>
    <w:rsid w:val="00421566"/>
    <w:rsid w:val="00425DEA"/>
    <w:rsid w:val="0049205D"/>
    <w:rsid w:val="004E5B1A"/>
    <w:rsid w:val="004E6631"/>
    <w:rsid w:val="005262EA"/>
    <w:rsid w:val="005B1DC6"/>
    <w:rsid w:val="005B2E01"/>
    <w:rsid w:val="005C36DB"/>
    <w:rsid w:val="00770A0E"/>
    <w:rsid w:val="007C66CB"/>
    <w:rsid w:val="008545E3"/>
    <w:rsid w:val="008B6360"/>
    <w:rsid w:val="00902D31"/>
    <w:rsid w:val="009210C2"/>
    <w:rsid w:val="00A373F4"/>
    <w:rsid w:val="00B206B1"/>
    <w:rsid w:val="00BB52C7"/>
    <w:rsid w:val="00CD5FDA"/>
    <w:rsid w:val="00DC1001"/>
    <w:rsid w:val="00DC24A1"/>
    <w:rsid w:val="00DD4380"/>
    <w:rsid w:val="00F94282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BC522-5AF1-4FB3-BC0C-437BC7EF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2E01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B52C7"/>
    <w:rPr>
      <w:color w:val="0000FF" w:themeColor="hyperlink"/>
      <w:u w:val="single"/>
    </w:rPr>
  </w:style>
  <w:style w:type="character" w:customStyle="1" w:styleId="fontstyle01">
    <w:name w:val="fontstyle01"/>
    <w:basedOn w:val="VarsaylanParagrafYazTipi"/>
    <w:rsid w:val="005C36DB"/>
    <w:rPr>
      <w:rFonts w:ascii="GothamNarrow-Medium" w:hAnsi="GothamNarrow-Medium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5C36DB"/>
    <w:rPr>
      <w:rFonts w:ascii="GothamNarrow-Book" w:hAnsi="GothamNarrow-Book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</dc:creator>
  <cp:keywords/>
  <dc:description/>
  <cp:lastModifiedBy>Müdür Yrd</cp:lastModifiedBy>
  <cp:revision>13</cp:revision>
  <dcterms:created xsi:type="dcterms:W3CDTF">2023-02-22T08:27:00Z</dcterms:created>
  <dcterms:modified xsi:type="dcterms:W3CDTF">2023-02-23T13:06:00Z</dcterms:modified>
</cp:coreProperties>
</file>